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Терещенко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Чухно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Манжина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Анненкова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Калашникова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Оксана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Лямзина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Яковлевна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Вереникина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Чернышенко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Фатиева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Руфана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Махмудовна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Степанович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Абдулхаджиева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3,632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Бородина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Вераника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Чихаев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Азаров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Костюк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ПНК-9д-Д-05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